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090CF9" w:rsidRDefault="00090CF9" w:rsidP="00090CF9">
      <w:pPr>
        <w:pStyle w:val="a3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CF9" w:rsidRDefault="00090CF9" w:rsidP="00090CF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0CF9" w:rsidRDefault="00090CF9" w:rsidP="00090CF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79B9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.11.201</w:t>
      </w:r>
      <w:r w:rsidR="007B79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7B79B9">
        <w:rPr>
          <w:rFonts w:ascii="Times New Roman" w:hAnsi="Times New Roman" w:cs="Times New Roman"/>
          <w:b/>
          <w:sz w:val="28"/>
          <w:szCs w:val="28"/>
        </w:rPr>
        <w:t>33</w:t>
      </w:r>
      <w:r w:rsidR="003A2663">
        <w:rPr>
          <w:rFonts w:ascii="Times New Roman" w:hAnsi="Times New Roman" w:cs="Times New Roman"/>
          <w:b/>
          <w:sz w:val="28"/>
          <w:szCs w:val="28"/>
        </w:rPr>
        <w:t>-</w:t>
      </w:r>
      <w:r w:rsidR="007B79B9">
        <w:rPr>
          <w:rFonts w:ascii="Times New Roman" w:hAnsi="Times New Roman" w:cs="Times New Roman"/>
          <w:b/>
          <w:sz w:val="28"/>
          <w:szCs w:val="28"/>
        </w:rPr>
        <w:t>7</w:t>
      </w:r>
      <w:r w:rsidR="00632375">
        <w:rPr>
          <w:rFonts w:ascii="Times New Roman" w:hAnsi="Times New Roman" w:cs="Times New Roman"/>
          <w:b/>
          <w:sz w:val="28"/>
          <w:szCs w:val="28"/>
        </w:rPr>
        <w:t>9</w:t>
      </w:r>
    </w:p>
    <w:p w:rsidR="00090CF9" w:rsidRDefault="00090CF9" w:rsidP="00090CF9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632375" w:rsidRDefault="00090CF9" w:rsidP="006323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="00632375">
        <w:rPr>
          <w:rFonts w:ascii="Times New Roman" w:hAnsi="Times New Roman" w:cs="Times New Roman"/>
          <w:b/>
          <w:sz w:val="28"/>
          <w:szCs w:val="28"/>
        </w:rPr>
        <w:t xml:space="preserve">оощрении </w:t>
      </w:r>
      <w:proofErr w:type="gramStart"/>
      <w:r w:rsidR="00632375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632375" w:rsidRDefault="00632375" w:rsidP="006323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служащих и работников</w:t>
      </w:r>
    </w:p>
    <w:p w:rsidR="00632375" w:rsidRDefault="00632375" w:rsidP="0063237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Декабристского МО</w:t>
      </w:r>
    </w:p>
    <w:p w:rsidR="00632375" w:rsidRDefault="00632375" w:rsidP="006323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0CF9" w:rsidRDefault="001E2D31" w:rsidP="00090C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90CF9">
        <w:rPr>
          <w:rFonts w:ascii="Times New Roman" w:hAnsi="Times New Roman" w:cs="Times New Roman"/>
          <w:sz w:val="28"/>
          <w:szCs w:val="28"/>
        </w:rPr>
        <w:t xml:space="preserve"> Положением «О п</w:t>
      </w:r>
      <w:r>
        <w:rPr>
          <w:rFonts w:ascii="Times New Roman" w:hAnsi="Times New Roman" w:cs="Times New Roman"/>
          <w:sz w:val="28"/>
          <w:szCs w:val="28"/>
        </w:rPr>
        <w:t>ремировании муниципальных служащих Декабристского муниципального образования Ершовского района Саратовской области</w:t>
      </w:r>
      <w:r w:rsidR="00090C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90CF9">
        <w:rPr>
          <w:rFonts w:ascii="Times New Roman" w:hAnsi="Times New Roman" w:cs="Times New Roman"/>
          <w:sz w:val="28"/>
          <w:szCs w:val="28"/>
        </w:rPr>
        <w:t xml:space="preserve"> </w:t>
      </w:r>
      <w:r w:rsidR="005127BC">
        <w:rPr>
          <w:rFonts w:ascii="Times New Roman" w:hAnsi="Times New Roman" w:cs="Times New Roman"/>
          <w:sz w:val="28"/>
          <w:szCs w:val="28"/>
        </w:rPr>
        <w:t xml:space="preserve">о итогам работы в 2015 году, в связи с успешным решением вопросов местного значения муниципального образования, </w:t>
      </w:r>
      <w:r w:rsidR="00090CF9">
        <w:rPr>
          <w:rFonts w:ascii="Times New Roman" w:hAnsi="Times New Roman" w:cs="Times New Roman"/>
          <w:sz w:val="28"/>
          <w:szCs w:val="28"/>
        </w:rPr>
        <w:t>Совет Декабристского МО</w:t>
      </w:r>
    </w:p>
    <w:p w:rsidR="00090CF9" w:rsidRDefault="00090CF9" w:rsidP="00090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CF9" w:rsidRPr="001E2D31" w:rsidRDefault="00820B0F" w:rsidP="00090CF9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D31">
        <w:rPr>
          <w:rFonts w:ascii="Times New Roman" w:hAnsi="Times New Roman" w:cs="Times New Roman"/>
          <w:sz w:val="28"/>
          <w:szCs w:val="28"/>
        </w:rPr>
        <w:t>оощрить главу администрации Декабристского МО Андрущенко Виктора Андреевича денежной премией</w:t>
      </w:r>
      <w:r>
        <w:rPr>
          <w:rFonts w:ascii="Times New Roman" w:hAnsi="Times New Roman" w:cs="Times New Roman"/>
          <w:sz w:val="28"/>
          <w:szCs w:val="28"/>
        </w:rPr>
        <w:t xml:space="preserve"> в размере 15 000 (пятнадцать тысяч) рублей</w:t>
      </w:r>
      <w:r w:rsidR="001E2D31">
        <w:rPr>
          <w:rFonts w:ascii="Times New Roman" w:hAnsi="Times New Roman" w:cs="Times New Roman"/>
          <w:sz w:val="28"/>
          <w:szCs w:val="28"/>
        </w:rPr>
        <w:t>, в пределах утвержденных бюджетных назначениях бюджета Декабристского МО, предназначенных для выплаты заработной платы.</w:t>
      </w:r>
    </w:p>
    <w:p w:rsidR="001E2D31" w:rsidRDefault="005127BC" w:rsidP="00090CF9">
      <w:pPr>
        <w:pStyle w:val="a4"/>
        <w:numPr>
          <w:ilvl w:val="0"/>
          <w:numId w:val="1"/>
        </w:numPr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главе администрации Декабристского МО подготовить распоряжения для премирования муниципальных служащих, а так же работников администрации Декабристского МО.</w:t>
      </w: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0CF9" w:rsidRDefault="00090CF9" w:rsidP="00090CF9">
      <w:r>
        <w:rPr>
          <w:rFonts w:ascii="Times New Roman" w:hAnsi="Times New Roman" w:cs="Times New Roman"/>
          <w:sz w:val="28"/>
          <w:szCs w:val="28"/>
        </w:rPr>
        <w:t>Глава Декабристского МО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Гришанов В.В.</w:t>
      </w:r>
    </w:p>
    <w:sectPr w:rsidR="00090CF9" w:rsidSect="00090CF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26E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CF9"/>
    <w:rsid w:val="0007634B"/>
    <w:rsid w:val="00090CF9"/>
    <w:rsid w:val="000A5721"/>
    <w:rsid w:val="00104401"/>
    <w:rsid w:val="00147C82"/>
    <w:rsid w:val="001B6A86"/>
    <w:rsid w:val="001D097E"/>
    <w:rsid w:val="001E2D31"/>
    <w:rsid w:val="002C61F4"/>
    <w:rsid w:val="003A2663"/>
    <w:rsid w:val="003F1DCE"/>
    <w:rsid w:val="004216B6"/>
    <w:rsid w:val="004217E8"/>
    <w:rsid w:val="004D709A"/>
    <w:rsid w:val="005127BC"/>
    <w:rsid w:val="00517FB5"/>
    <w:rsid w:val="00586453"/>
    <w:rsid w:val="005A3B08"/>
    <w:rsid w:val="00632375"/>
    <w:rsid w:val="00642179"/>
    <w:rsid w:val="00663505"/>
    <w:rsid w:val="00665A43"/>
    <w:rsid w:val="006A7DA4"/>
    <w:rsid w:val="006B7221"/>
    <w:rsid w:val="006E2C82"/>
    <w:rsid w:val="006F484D"/>
    <w:rsid w:val="00701F9A"/>
    <w:rsid w:val="007028EB"/>
    <w:rsid w:val="007B0EF5"/>
    <w:rsid w:val="007B79B9"/>
    <w:rsid w:val="007D6E46"/>
    <w:rsid w:val="00820B0F"/>
    <w:rsid w:val="00824939"/>
    <w:rsid w:val="00826353"/>
    <w:rsid w:val="008453DF"/>
    <w:rsid w:val="00934CB3"/>
    <w:rsid w:val="009A5C1D"/>
    <w:rsid w:val="009C1E95"/>
    <w:rsid w:val="00A30E4A"/>
    <w:rsid w:val="00A73519"/>
    <w:rsid w:val="00AD6507"/>
    <w:rsid w:val="00AF7C65"/>
    <w:rsid w:val="00B03885"/>
    <w:rsid w:val="00B469BD"/>
    <w:rsid w:val="00B56714"/>
    <w:rsid w:val="00BF623B"/>
    <w:rsid w:val="00CE1C0D"/>
    <w:rsid w:val="00D20BEF"/>
    <w:rsid w:val="00E100AF"/>
    <w:rsid w:val="00E67AA4"/>
    <w:rsid w:val="00ED33F5"/>
    <w:rsid w:val="00F264BB"/>
    <w:rsid w:val="00F674CB"/>
    <w:rsid w:val="00F97165"/>
    <w:rsid w:val="00FA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CF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090C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C1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2015-12-07T08:26:00Z</cp:lastPrinted>
  <dcterms:created xsi:type="dcterms:W3CDTF">2015-12-07T08:28:00Z</dcterms:created>
  <dcterms:modified xsi:type="dcterms:W3CDTF">2015-12-07T08:47:00Z</dcterms:modified>
</cp:coreProperties>
</file>